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08" w:rsidRDefault="00985908" w:rsidP="009859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985908" w:rsidRPr="002C429B" w:rsidRDefault="00985908" w:rsidP="0098590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85908" w:rsidRDefault="00985908" w:rsidP="0098590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аренду:</w:t>
      </w:r>
    </w:p>
    <w:p w:rsidR="00985908" w:rsidRDefault="00985908" w:rsidP="0098590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земельного участка с кадастровым номером 50:28:0090204:786   площадью 1000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ведение садоводства (13.2), расположенного в городском округе Домодедово, с. Красный путь;</w:t>
      </w:r>
    </w:p>
    <w:p w:rsidR="00985908" w:rsidRDefault="00985908" w:rsidP="0098590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с кадастровым номером 50:28:0090204:780 площадью 1000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–</w:t>
      </w:r>
      <w:r w:rsidRPr="00212B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ведение садоводства (13.2), расположенного в городском округе Домодедово, с. Красный путь;</w:t>
      </w:r>
    </w:p>
    <w:p w:rsidR="00985908" w:rsidRDefault="00985908" w:rsidP="0098590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с кадастровым номером 50:28:0100213:1575 площадью 1500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ведения личного подсобного хозяйства (приусадебный земельный участок) (2.2), расположенного в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Белые Столбы, ул. Свободы </w:t>
      </w:r>
    </w:p>
    <w:p w:rsidR="00985908" w:rsidRPr="002C429B" w:rsidRDefault="00985908" w:rsidP="0098590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</w:t>
      </w:r>
      <w:r>
        <w:rPr>
          <w:rFonts w:ascii="Times New Roman" w:hAnsi="Times New Roman" w:cs="Times New Roman"/>
        </w:rPr>
        <w:t xml:space="preserve"> аренды.</w:t>
      </w:r>
    </w:p>
    <w:p w:rsidR="00985908" w:rsidRPr="002C429B" w:rsidRDefault="00985908" w:rsidP="0098590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C429B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я </w:t>
      </w:r>
      <w:r w:rsidRPr="002C429B">
        <w:rPr>
          <w:rFonts w:ascii="Times New Roman" w:hAnsi="Times New Roman" w:cs="Times New Roman"/>
        </w:rPr>
        <w:t xml:space="preserve">могут быть </w:t>
      </w:r>
      <w:r>
        <w:rPr>
          <w:rFonts w:ascii="Times New Roman" w:hAnsi="Times New Roman" w:cs="Times New Roman"/>
        </w:rPr>
        <w:t xml:space="preserve">поданы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</w:t>
      </w:r>
      <w:r w:rsidRPr="002C429B">
        <w:rPr>
          <w:rFonts w:ascii="Times New Roman" w:hAnsi="Times New Roman" w:cs="Times New Roman"/>
        </w:rPr>
        <w:t>в течение 30 дней со дня опубликования настоящего извещения</w:t>
      </w:r>
      <w:r>
        <w:rPr>
          <w:rFonts w:ascii="Times New Roman" w:hAnsi="Times New Roman" w:cs="Times New Roman"/>
        </w:rPr>
        <w:t>.</w:t>
      </w:r>
      <w:r w:rsidRPr="005A2E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Государственная услуга « 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земельного,  сведения о котором внесены в ЕГРН». </w:t>
      </w:r>
      <w:r w:rsidRPr="003230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5908" w:rsidRPr="002C429B" w:rsidRDefault="00985908" w:rsidP="0098590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>
        <w:rPr>
          <w:rFonts w:ascii="Times New Roman" w:eastAsia="Times New Roman" w:hAnsi="Times New Roman" w:cs="Times New Roman"/>
          <w:lang w:eastAsia="x-none"/>
        </w:rPr>
        <w:t xml:space="preserve">  22.06.2021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985908" w:rsidRPr="002C429B" w:rsidRDefault="00985908" w:rsidP="0098590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23.07.2021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985908" w:rsidRPr="002C429B" w:rsidRDefault="00985908" w:rsidP="0098590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23.07.2021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985908" w:rsidRPr="002C429B" w:rsidRDefault="00985908" w:rsidP="0098590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85908" w:rsidRDefault="00985908" w:rsidP="0098590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85908" w:rsidRDefault="00985908" w:rsidP="0098590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85908" w:rsidRDefault="00985908" w:rsidP="0098590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85908" w:rsidRDefault="00985908" w:rsidP="0098590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85908" w:rsidRDefault="00985908" w:rsidP="00985908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85908" w:rsidRDefault="00985908" w:rsidP="00985908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>. председателя комитета по</w:t>
      </w:r>
    </w:p>
    <w:p w:rsidR="00985908" w:rsidRDefault="00985908" w:rsidP="00985908">
      <w:pPr>
        <w:tabs>
          <w:tab w:val="left" w:pos="5895"/>
        </w:tabs>
        <w:spacing w:after="0" w:line="240" w:lineRule="auto"/>
        <w:ind w:left="-709"/>
        <w:jc w:val="both"/>
      </w:pPr>
      <w:r>
        <w:rPr>
          <w:rFonts w:ascii="Times New Roman" w:eastAsia="Times New Roman" w:hAnsi="Times New Roman" w:cs="Times New Roman"/>
        </w:rPr>
        <w:t>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В.Н. Солопов</w:t>
      </w:r>
    </w:p>
    <w:p w:rsidR="00985908" w:rsidRDefault="00985908" w:rsidP="00985908"/>
    <w:p w:rsidR="00985908" w:rsidRDefault="00985908" w:rsidP="00985908"/>
    <w:p w:rsidR="00985908" w:rsidRDefault="00985908" w:rsidP="00985908"/>
    <w:p w:rsidR="006A59B8" w:rsidRDefault="006A59B8">
      <w:bookmarkStart w:id="0" w:name="_GoBack"/>
      <w:bookmarkEnd w:id="0"/>
    </w:p>
    <w:sectPr w:rsidR="006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8"/>
    <w:rsid w:val="002F13AE"/>
    <w:rsid w:val="006A59B8"/>
    <w:rsid w:val="008D0999"/>
    <w:rsid w:val="0098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3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13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2</cp:revision>
  <dcterms:created xsi:type="dcterms:W3CDTF">2021-06-18T13:16:00Z</dcterms:created>
  <dcterms:modified xsi:type="dcterms:W3CDTF">2021-06-18T13:16:00Z</dcterms:modified>
</cp:coreProperties>
</file>